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CF651" w14:textId="7E221626" w:rsidR="003627BD" w:rsidRPr="00E12735" w:rsidRDefault="00C35912" w:rsidP="003627BD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【</w:t>
      </w:r>
      <w:r w:rsidR="003627BD" w:rsidRPr="00E12735">
        <w:rPr>
          <w:rFonts w:hAnsi="ＭＳ 明朝" w:hint="eastAsia"/>
        </w:rPr>
        <w:t>様式</w:t>
      </w:r>
      <w:r w:rsidR="000A3F28" w:rsidRPr="00A115B3">
        <w:rPr>
          <w:rFonts w:hAnsi="ＭＳ 明朝" w:hint="eastAsia"/>
        </w:rPr>
        <w:t>８</w:t>
      </w:r>
      <w:r>
        <w:rPr>
          <w:rFonts w:hAnsi="ＭＳ 明朝" w:hint="eastAsia"/>
        </w:rPr>
        <w:t>】</w:t>
      </w:r>
    </w:p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113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3627BD" w:rsidRPr="00E12735" w14:paraId="5751599F" w14:textId="77777777" w:rsidTr="007673DB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4726" w14:textId="77777777" w:rsidR="003627BD" w:rsidRPr="00E12735" w:rsidRDefault="003627BD" w:rsidP="007673DB">
            <w:pPr>
              <w:widowControl/>
              <w:jc w:val="left"/>
              <w:rPr>
                <w:rFonts w:hAnsi="ＭＳ 明朝"/>
              </w:rPr>
            </w:pPr>
            <w:r w:rsidRPr="00E12735">
              <w:rPr>
                <w:rFonts w:hAnsi="ＭＳ 明朝" w:hint="eastAsia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441A" w14:textId="77777777" w:rsidR="003627BD" w:rsidRPr="00E12735" w:rsidRDefault="003627BD" w:rsidP="007673DB">
            <w:pPr>
              <w:widowControl/>
              <w:jc w:val="left"/>
              <w:rPr>
                <w:rFonts w:hAnsi="ＭＳ 明朝"/>
              </w:rPr>
            </w:pPr>
          </w:p>
        </w:tc>
      </w:tr>
    </w:tbl>
    <w:p w14:paraId="66E80585" w14:textId="77777777" w:rsidR="003627BD" w:rsidRPr="00E12735" w:rsidRDefault="003627BD" w:rsidP="003627BD">
      <w:pPr>
        <w:widowControl/>
        <w:jc w:val="left"/>
        <w:rPr>
          <w:rFonts w:hAnsi="ＭＳ 明朝"/>
        </w:rPr>
      </w:pPr>
    </w:p>
    <w:p w14:paraId="6E28BA92" w14:textId="77777777" w:rsidR="003627BD" w:rsidRPr="00E12735" w:rsidRDefault="003627BD" w:rsidP="003627BD">
      <w:pPr>
        <w:widowControl/>
        <w:jc w:val="left"/>
        <w:rPr>
          <w:rFonts w:hAnsi="ＭＳ 明朝"/>
        </w:rPr>
      </w:pPr>
    </w:p>
    <w:p w14:paraId="2B8A6B86" w14:textId="77777777" w:rsidR="003627BD" w:rsidRPr="0041657D" w:rsidRDefault="00F159F1" w:rsidP="003627BD">
      <w:pPr>
        <w:overflowPunct w:val="0"/>
        <w:jc w:val="center"/>
        <w:textAlignment w:val="baseline"/>
        <w:rPr>
          <w:rFonts w:hAnsi="ＭＳ 明朝"/>
          <w:kern w:val="0"/>
          <w:szCs w:val="20"/>
        </w:rPr>
      </w:pPr>
      <w:r w:rsidRPr="00AF3A65">
        <w:rPr>
          <w:rFonts w:hAnsi="ＭＳ 明朝" w:hint="eastAsia"/>
          <w:spacing w:val="60"/>
          <w:kern w:val="0"/>
          <w:szCs w:val="20"/>
          <w:fitText w:val="2400" w:id="-1244488447"/>
        </w:rPr>
        <w:t>評価項目対照</w:t>
      </w:r>
      <w:r w:rsidRPr="00AF3A65">
        <w:rPr>
          <w:rFonts w:hAnsi="ＭＳ 明朝" w:hint="eastAsia"/>
          <w:kern w:val="0"/>
          <w:szCs w:val="20"/>
          <w:fitText w:val="2400" w:id="-1244488447"/>
        </w:rPr>
        <w:t>表</w:t>
      </w:r>
    </w:p>
    <w:p w14:paraId="784BD083" w14:textId="77777777" w:rsidR="003627BD" w:rsidRDefault="003627BD" w:rsidP="003627BD">
      <w:pPr>
        <w:overflowPunct w:val="0"/>
        <w:ind w:firstLineChars="50" w:firstLine="122"/>
        <w:textAlignment w:val="baseline"/>
        <w:rPr>
          <w:rFonts w:hAnsi="ＭＳ 明朝"/>
          <w:spacing w:val="2"/>
          <w:kern w:val="0"/>
          <w:szCs w:val="20"/>
        </w:rPr>
      </w:pPr>
    </w:p>
    <w:p w14:paraId="0F8B33D2" w14:textId="77777777" w:rsidR="003627BD" w:rsidRDefault="00DA7BD3" w:rsidP="003627BD">
      <w:pPr>
        <w:overflowPunct w:val="0"/>
        <w:ind w:firstLine="240"/>
        <w:textAlignment w:val="baseline"/>
        <w:rPr>
          <w:rFonts w:hAnsi="ＭＳ 明朝"/>
          <w:spacing w:val="2"/>
          <w:kern w:val="0"/>
          <w:szCs w:val="20"/>
        </w:rPr>
      </w:pPr>
      <w:r>
        <w:rPr>
          <w:rFonts w:hAnsi="ＭＳ 明朝" w:hint="eastAsia"/>
          <w:spacing w:val="2"/>
          <w:kern w:val="0"/>
          <w:szCs w:val="20"/>
        </w:rPr>
        <w:t>実施要項</w:t>
      </w:r>
      <w:r w:rsidR="00F159F1" w:rsidRPr="00F159F1">
        <w:rPr>
          <w:rFonts w:hAnsi="ＭＳ 明朝" w:hint="eastAsia"/>
          <w:spacing w:val="2"/>
          <w:kern w:val="0"/>
          <w:szCs w:val="20"/>
        </w:rPr>
        <w:t>別紙３「評価項目及び配点について」の各評価項目に対応する企画提案書の頁番号を記入すること。</w:t>
      </w:r>
    </w:p>
    <w:tbl>
      <w:tblPr>
        <w:tblW w:w="93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4252"/>
        <w:gridCol w:w="2715"/>
      </w:tblGrid>
      <w:tr w:rsidR="00F159F1" w:rsidRPr="0041657D" w14:paraId="0CCEDF27" w14:textId="77777777" w:rsidTr="00FA48E7">
        <w:trPr>
          <w:trHeight w:val="6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4FA713" w14:textId="77777777" w:rsidR="00F159F1" w:rsidRPr="00EC49C6" w:rsidRDefault="00F159F1" w:rsidP="00F159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評価項目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C96F0E" w14:textId="77777777" w:rsidR="00F159F1" w:rsidRPr="00EC49C6" w:rsidRDefault="00F159F1" w:rsidP="00F15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評価の着眼点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615D3" w14:textId="77777777" w:rsidR="00FA48E7" w:rsidRDefault="00F159F1" w:rsidP="00F15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対応する企画提案書の</w:t>
            </w:r>
          </w:p>
          <w:p w14:paraId="326FF9CC" w14:textId="77777777" w:rsidR="00F159F1" w:rsidRPr="00EC49C6" w:rsidRDefault="00F159F1" w:rsidP="00F15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頁番号</w:t>
            </w:r>
          </w:p>
        </w:tc>
      </w:tr>
      <w:tr w:rsidR="00176B85" w:rsidRPr="0041657D" w14:paraId="62EECE1B" w14:textId="77777777" w:rsidTr="009D0661">
        <w:trPr>
          <w:trHeight w:val="905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BADE29" w14:textId="77777777" w:rsidR="00176B85" w:rsidRPr="00F127D3" w:rsidRDefault="00176B85" w:rsidP="00176B85">
            <w:pPr>
              <w:rPr>
                <w:rFonts w:hAnsi="ＭＳ 明朝"/>
              </w:rPr>
            </w:pPr>
            <w:r w:rsidRPr="00F127D3">
              <w:rPr>
                <w:rFonts w:hAnsi="ＭＳ 明朝" w:hint="eastAsia"/>
              </w:rPr>
              <w:t>事業者の実績</w:t>
            </w:r>
          </w:p>
          <w:p w14:paraId="5E09A54A" w14:textId="3CE9826B" w:rsidR="00176B85" w:rsidRPr="00F159F1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</w:rPr>
            </w:pPr>
            <w:r w:rsidRPr="00F127D3">
              <w:rPr>
                <w:rFonts w:hAnsi="ＭＳ 明朝" w:hint="eastAsia"/>
              </w:rPr>
              <w:t>（5点）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16F38E" w14:textId="717A4D03" w:rsidR="00176B85" w:rsidRPr="00F159F1" w:rsidRDefault="000A23BD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</w:rPr>
            </w:pPr>
            <w:r w:rsidRPr="005334B0">
              <w:rPr>
                <w:rFonts w:hAnsi="ＭＳ 明朝" w:hint="eastAsia"/>
                <w:color w:val="000000" w:themeColor="text1"/>
              </w:rPr>
              <w:t>過去５年以内に</w:t>
            </w:r>
            <w:r w:rsidR="00176B85" w:rsidRPr="00176B85">
              <w:rPr>
                <w:rFonts w:hAnsi="ＭＳ 明朝" w:hint="eastAsia"/>
                <w:kern w:val="0"/>
              </w:rPr>
              <w:t>国、県、市町村等が発注した類似業務の実績があるか。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A691A" w14:textId="77777777" w:rsidR="00176B85" w:rsidRPr="0041657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A274BD" w:rsidRPr="00A274BD" w14:paraId="4ED1F62C" w14:textId="77777777" w:rsidTr="009D0661">
        <w:trPr>
          <w:trHeight w:val="905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462116" w14:textId="77777777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実施方針</w:t>
            </w:r>
          </w:p>
          <w:p w14:paraId="1FFC3F8E" w14:textId="6293ECDD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（</w:t>
            </w:r>
            <w:r w:rsidR="005C7184">
              <w:rPr>
                <w:rFonts w:hAnsi="ＭＳ 明朝" w:hint="eastAsia"/>
                <w:color w:val="000000" w:themeColor="text1"/>
              </w:rPr>
              <w:t>10</w:t>
            </w:r>
            <w:r w:rsidRPr="00A274BD">
              <w:rPr>
                <w:rFonts w:hAnsi="ＭＳ 明朝" w:hint="eastAsia"/>
                <w:color w:val="000000" w:themeColor="text1"/>
              </w:rPr>
              <w:t>点）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1EFD15" w14:textId="6615E836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本業務実施の背景、課題や目的及び仕様書の趣旨を理解しているか。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FE7F1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274BD" w:rsidRPr="00A274BD" w14:paraId="0CFC1D04" w14:textId="77777777" w:rsidTr="009D0661">
        <w:trPr>
          <w:trHeight w:val="905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D6024F" w14:textId="77777777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企画提案内容</w:t>
            </w:r>
          </w:p>
          <w:p w14:paraId="219D8CCA" w14:textId="5923496B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（60点）</w:t>
            </w:r>
          </w:p>
        </w:tc>
        <w:tc>
          <w:tcPr>
            <w:tcW w:w="4252" w:type="dxa"/>
            <w:vAlign w:val="center"/>
          </w:tcPr>
          <w:p w14:paraId="342EEF4F" w14:textId="4BB0A3DD" w:rsidR="00176B85" w:rsidRPr="00A274BD" w:rsidRDefault="00C566F6" w:rsidP="00176B85">
            <w:pPr>
              <w:rPr>
                <w:rFonts w:hAnsi="ＭＳ 明朝"/>
                <w:color w:val="000000" w:themeColor="text1"/>
                <w:szCs w:val="18"/>
              </w:rPr>
            </w:pPr>
            <w:r>
              <w:rPr>
                <w:rFonts w:hAnsi="ＭＳ 明朝" w:hint="eastAsia"/>
                <w:color w:val="000000" w:themeColor="text1"/>
              </w:rPr>
              <w:t>北部地域の観光周遊の現況や潜在的なニーズの調査、分析の方法がデータ等を有効に活用しており、エビデンスに基づいたものとなっているか。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F7FF2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274BD" w:rsidRPr="00A274BD" w14:paraId="6F418840" w14:textId="77777777" w:rsidTr="009D0661">
        <w:trPr>
          <w:trHeight w:val="90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1DB79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4252" w:type="dxa"/>
            <w:vAlign w:val="center"/>
          </w:tcPr>
          <w:p w14:paraId="5F7D9390" w14:textId="170887D6" w:rsidR="00176B85" w:rsidRPr="00A274BD" w:rsidRDefault="00C566F6" w:rsidP="00176B85">
            <w:pPr>
              <w:rPr>
                <w:rFonts w:hAnsi="ＭＳ 明朝"/>
                <w:color w:val="000000" w:themeColor="text1"/>
                <w:szCs w:val="18"/>
              </w:rPr>
            </w:pPr>
            <w:r>
              <w:rPr>
                <w:rFonts w:hAnsi="ＭＳ 明朝" w:hint="eastAsia"/>
                <w:color w:val="000000" w:themeColor="text1"/>
              </w:rPr>
              <w:t>北部地域全体の観光資源の活用が期待でき、妥当性、実現性がある提案内容となっているか。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92D6A6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274BD" w:rsidRPr="00A274BD" w14:paraId="613232AF" w14:textId="77777777" w:rsidTr="009D0661">
        <w:trPr>
          <w:trHeight w:val="90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14F975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4252" w:type="dxa"/>
            <w:vAlign w:val="center"/>
          </w:tcPr>
          <w:p w14:paraId="7FB2E13B" w14:textId="284BC59C" w:rsidR="00176B85" w:rsidRPr="00A274BD" w:rsidRDefault="00C566F6" w:rsidP="00176B85">
            <w:pPr>
              <w:rPr>
                <w:rFonts w:hAnsi="ＭＳ 明朝"/>
                <w:color w:val="000000" w:themeColor="text1"/>
                <w:szCs w:val="18"/>
              </w:rPr>
            </w:pPr>
            <w:r>
              <w:rPr>
                <w:rFonts w:hAnsi="ＭＳ 明朝" w:hint="eastAsia"/>
                <w:color w:val="000000" w:themeColor="text1"/>
              </w:rPr>
              <w:t>実証実験の企画に関する提案内容は実現性があるか。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78B93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274BD" w:rsidRPr="00A274BD" w14:paraId="77EE52F6" w14:textId="77777777" w:rsidTr="009D0661">
        <w:trPr>
          <w:trHeight w:val="90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CF4AD3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4252" w:type="dxa"/>
            <w:vAlign w:val="center"/>
          </w:tcPr>
          <w:p w14:paraId="74766607" w14:textId="71623D73" w:rsidR="00176B85" w:rsidRPr="00A274BD" w:rsidRDefault="00176B85" w:rsidP="00176B85">
            <w:pPr>
              <w:rPr>
                <w:rFonts w:hAnsi="ＭＳ 明朝"/>
                <w:color w:val="000000" w:themeColor="text1"/>
                <w:szCs w:val="18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本業務の付加価値を高めるための独自提案が示されているか。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51187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274BD" w:rsidRPr="00A274BD" w14:paraId="08E95B4C" w14:textId="77777777" w:rsidTr="009D0661">
        <w:trPr>
          <w:trHeight w:val="905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68827" w14:textId="77777777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業務実施体制</w:t>
            </w:r>
          </w:p>
          <w:p w14:paraId="025213CE" w14:textId="1BCA5172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（</w:t>
            </w:r>
            <w:r w:rsidR="005C7184">
              <w:rPr>
                <w:rFonts w:hAnsi="ＭＳ 明朝" w:hint="eastAsia"/>
                <w:color w:val="000000" w:themeColor="text1"/>
              </w:rPr>
              <w:t>15</w:t>
            </w:r>
            <w:r w:rsidRPr="00A274BD">
              <w:rPr>
                <w:rFonts w:hAnsi="ＭＳ 明朝" w:hint="eastAsia"/>
                <w:color w:val="000000" w:themeColor="text1"/>
              </w:rPr>
              <w:t>点）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E6D40" w14:textId="40E3450E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本業務の実施にあたり、類似の業務実績を有している者を配置するなど、効果的に業務を遂行できる人員体制か。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1F890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274BD" w:rsidRPr="00A274BD" w14:paraId="2AA50800" w14:textId="77777777" w:rsidTr="009D0661">
        <w:trPr>
          <w:trHeight w:val="90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0DDF1" w14:textId="77777777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3F233E" w14:textId="709F6FB3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業務工程は明確で、期間内で円滑に確実な遂行が見込める提案内容となっているか。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7E04E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274BD" w:rsidRPr="00A274BD" w14:paraId="2156FC41" w14:textId="77777777" w:rsidTr="009D0661">
        <w:trPr>
          <w:trHeight w:val="905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C41F7" w14:textId="77777777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プレゼンテーション</w:t>
            </w:r>
          </w:p>
          <w:p w14:paraId="0816C570" w14:textId="61BB70C1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（5点）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A11328" w14:textId="3BB9AB5C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説明は簡潔で分かりやすいか。また、質問に対する応答が迅速かつ明確であるか。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8CB95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76B85" w:rsidRPr="00A274BD" w14:paraId="781B7CA4" w14:textId="77777777" w:rsidTr="009D0661">
        <w:trPr>
          <w:trHeight w:val="905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F9CE7" w14:textId="77777777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見積価格</w:t>
            </w:r>
          </w:p>
          <w:p w14:paraId="21181D76" w14:textId="64332268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（5点）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B599C" w14:textId="77777777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配点×（最低見積額／自社の見積額）</w:t>
            </w:r>
          </w:p>
          <w:p w14:paraId="352EF529" w14:textId="4BB96686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※小数点以下切り捨てした数値とする。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FEFB2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5FA167F9" w14:textId="77777777" w:rsidR="00556FD6" w:rsidRPr="00A274BD" w:rsidRDefault="00556FD6">
      <w:pPr>
        <w:widowControl/>
        <w:jc w:val="left"/>
        <w:rPr>
          <w:rFonts w:hAnsi="ＭＳ 明朝"/>
          <w:color w:val="000000" w:themeColor="text1"/>
        </w:rPr>
      </w:pPr>
    </w:p>
    <w:sectPr w:rsidR="00556FD6" w:rsidRPr="00A274BD" w:rsidSect="00767C26">
      <w:headerReference w:type="default" r:id="rId8"/>
      <w:pgSz w:w="11906" w:h="16838" w:code="9"/>
      <w:pgMar w:top="851" w:right="1134" w:bottom="851" w:left="1134" w:header="567" w:footer="567" w:gutter="0"/>
      <w:pgNumType w:fmt="numberInDash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F3B08" w14:textId="77777777" w:rsidR="00767C26" w:rsidRDefault="00767C26" w:rsidP="00ED7FB1">
      <w:r>
        <w:separator/>
      </w:r>
    </w:p>
  </w:endnote>
  <w:endnote w:type="continuationSeparator" w:id="0">
    <w:p w14:paraId="60D33BFE" w14:textId="77777777" w:rsidR="00767C26" w:rsidRDefault="00767C26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D6DDB" w14:textId="77777777" w:rsidR="00767C26" w:rsidRDefault="00767C26" w:rsidP="00ED7FB1">
      <w:r>
        <w:separator/>
      </w:r>
    </w:p>
  </w:footnote>
  <w:footnote w:type="continuationSeparator" w:id="0">
    <w:p w14:paraId="06507BBC" w14:textId="77777777" w:rsidR="00767C26" w:rsidRDefault="00767C26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85D36" w14:textId="77777777" w:rsidR="00DE21FE" w:rsidRDefault="00DE21FE" w:rsidP="00DE21FE">
    <w:pPr>
      <w:pStyle w:val="afa"/>
      <w:jc w:val="right"/>
    </w:pPr>
    <w:r w:rsidRPr="00DE21FE">
      <w:rPr>
        <w:rFonts w:hint="eastAsia"/>
        <w:sz w:val="18"/>
      </w:rPr>
      <w:t>※受付番号は記載しないでください。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33352764"/>
    <w:multiLevelType w:val="hybridMultilevel"/>
    <w:tmpl w:val="95042BDE"/>
    <w:lvl w:ilvl="0" w:tplc="702CEA6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AD0194"/>
    <w:multiLevelType w:val="hybridMultilevel"/>
    <w:tmpl w:val="D37A73CE"/>
    <w:lvl w:ilvl="0" w:tplc="CB82DCBA">
      <w:start w:val="1"/>
      <w:numFmt w:val="decimal"/>
      <w:suff w:val="space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04403A9"/>
    <w:multiLevelType w:val="hybridMultilevel"/>
    <w:tmpl w:val="875AE846"/>
    <w:lvl w:ilvl="0" w:tplc="3910842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69E323F"/>
    <w:multiLevelType w:val="hybridMultilevel"/>
    <w:tmpl w:val="C6D6B9F2"/>
    <w:lvl w:ilvl="0" w:tplc="5A3C41FC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EFA631C"/>
    <w:multiLevelType w:val="hybridMultilevel"/>
    <w:tmpl w:val="62663702"/>
    <w:lvl w:ilvl="0" w:tplc="D6FC43F8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3A43C3"/>
    <w:multiLevelType w:val="hybridMultilevel"/>
    <w:tmpl w:val="CDAAAC18"/>
    <w:lvl w:ilvl="0" w:tplc="C9FEA92E">
      <w:start w:val="2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88E21D1"/>
    <w:multiLevelType w:val="hybridMultilevel"/>
    <w:tmpl w:val="C89A6C92"/>
    <w:lvl w:ilvl="0" w:tplc="847874CE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2097764">
    <w:abstractNumId w:val="0"/>
  </w:num>
  <w:num w:numId="2" w16cid:durableId="313679403">
    <w:abstractNumId w:val="1"/>
  </w:num>
  <w:num w:numId="3" w16cid:durableId="96565130">
    <w:abstractNumId w:val="5"/>
  </w:num>
  <w:num w:numId="4" w16cid:durableId="942110213">
    <w:abstractNumId w:val="7"/>
  </w:num>
  <w:num w:numId="5" w16cid:durableId="1300647809">
    <w:abstractNumId w:val="4"/>
  </w:num>
  <w:num w:numId="6" w16cid:durableId="1288467877">
    <w:abstractNumId w:val="2"/>
  </w:num>
  <w:num w:numId="7" w16cid:durableId="1698776866">
    <w:abstractNumId w:val="8"/>
  </w:num>
  <w:num w:numId="8" w16cid:durableId="948128595">
    <w:abstractNumId w:val="3"/>
  </w:num>
  <w:num w:numId="9" w16cid:durableId="658997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0709A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1B7A"/>
    <w:rsid w:val="00042EE4"/>
    <w:rsid w:val="00043ADB"/>
    <w:rsid w:val="000446CE"/>
    <w:rsid w:val="00045417"/>
    <w:rsid w:val="0005245F"/>
    <w:rsid w:val="000579B7"/>
    <w:rsid w:val="0006172A"/>
    <w:rsid w:val="00061ADE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6DBD"/>
    <w:rsid w:val="00077712"/>
    <w:rsid w:val="0007797F"/>
    <w:rsid w:val="00077A07"/>
    <w:rsid w:val="000811B4"/>
    <w:rsid w:val="00081517"/>
    <w:rsid w:val="00082C49"/>
    <w:rsid w:val="00084208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3BD"/>
    <w:rsid w:val="000A287D"/>
    <w:rsid w:val="000A34B4"/>
    <w:rsid w:val="000A3BA0"/>
    <w:rsid w:val="000A3EE7"/>
    <w:rsid w:val="000A3F28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6F4A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63FC"/>
    <w:rsid w:val="000D640B"/>
    <w:rsid w:val="000D6AED"/>
    <w:rsid w:val="000D76ED"/>
    <w:rsid w:val="000E1B8A"/>
    <w:rsid w:val="000E2DFF"/>
    <w:rsid w:val="000E3587"/>
    <w:rsid w:val="000E36AF"/>
    <w:rsid w:val="000E3BF8"/>
    <w:rsid w:val="000E4851"/>
    <w:rsid w:val="000E7838"/>
    <w:rsid w:val="000E7D05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48DA"/>
    <w:rsid w:val="0011638A"/>
    <w:rsid w:val="00116ACF"/>
    <w:rsid w:val="0011781C"/>
    <w:rsid w:val="00120A2C"/>
    <w:rsid w:val="00122924"/>
    <w:rsid w:val="00124287"/>
    <w:rsid w:val="00124D1B"/>
    <w:rsid w:val="00125388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283A"/>
    <w:rsid w:val="001531AA"/>
    <w:rsid w:val="001542EF"/>
    <w:rsid w:val="00154AAE"/>
    <w:rsid w:val="001555B5"/>
    <w:rsid w:val="00155E76"/>
    <w:rsid w:val="001561BF"/>
    <w:rsid w:val="001630FC"/>
    <w:rsid w:val="00163CD9"/>
    <w:rsid w:val="001641CF"/>
    <w:rsid w:val="00166A96"/>
    <w:rsid w:val="00166C2E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6B8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567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50B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0C23"/>
    <w:rsid w:val="00221D87"/>
    <w:rsid w:val="002239A8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67C3"/>
    <w:rsid w:val="0024705A"/>
    <w:rsid w:val="00247A7E"/>
    <w:rsid w:val="00250655"/>
    <w:rsid w:val="00250899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4F2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662"/>
    <w:rsid w:val="002A6CC0"/>
    <w:rsid w:val="002A7188"/>
    <w:rsid w:val="002A7263"/>
    <w:rsid w:val="002A76DE"/>
    <w:rsid w:val="002A7749"/>
    <w:rsid w:val="002A7FDE"/>
    <w:rsid w:val="002B02A5"/>
    <w:rsid w:val="002B1852"/>
    <w:rsid w:val="002B1F11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84F"/>
    <w:rsid w:val="00306BED"/>
    <w:rsid w:val="00310DA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6D2D"/>
    <w:rsid w:val="0034735E"/>
    <w:rsid w:val="0034764E"/>
    <w:rsid w:val="0034790C"/>
    <w:rsid w:val="00350346"/>
    <w:rsid w:val="003516E5"/>
    <w:rsid w:val="003521CE"/>
    <w:rsid w:val="00352215"/>
    <w:rsid w:val="003530BC"/>
    <w:rsid w:val="003538A1"/>
    <w:rsid w:val="00354FC7"/>
    <w:rsid w:val="0035585F"/>
    <w:rsid w:val="003567E9"/>
    <w:rsid w:val="003609AF"/>
    <w:rsid w:val="003627BD"/>
    <w:rsid w:val="003636AF"/>
    <w:rsid w:val="00364AAA"/>
    <w:rsid w:val="00364FEF"/>
    <w:rsid w:val="00365206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74D"/>
    <w:rsid w:val="00376F18"/>
    <w:rsid w:val="0037712B"/>
    <w:rsid w:val="00377D14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6E1"/>
    <w:rsid w:val="00396873"/>
    <w:rsid w:val="003A07AF"/>
    <w:rsid w:val="003A2C71"/>
    <w:rsid w:val="003A2E19"/>
    <w:rsid w:val="003A5A34"/>
    <w:rsid w:val="003A636E"/>
    <w:rsid w:val="003A6CF0"/>
    <w:rsid w:val="003A7284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1F7F"/>
    <w:rsid w:val="003C27B4"/>
    <w:rsid w:val="003C3A15"/>
    <w:rsid w:val="003C4AE8"/>
    <w:rsid w:val="003C536F"/>
    <w:rsid w:val="003C541A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3CD4"/>
    <w:rsid w:val="003E50E7"/>
    <w:rsid w:val="003E5739"/>
    <w:rsid w:val="003E7E65"/>
    <w:rsid w:val="003F01AD"/>
    <w:rsid w:val="003F0AF6"/>
    <w:rsid w:val="003F186D"/>
    <w:rsid w:val="003F1D0A"/>
    <w:rsid w:val="003F3236"/>
    <w:rsid w:val="003F33E8"/>
    <w:rsid w:val="003F5DCB"/>
    <w:rsid w:val="003F7716"/>
    <w:rsid w:val="003F795C"/>
    <w:rsid w:val="003F7C81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C86"/>
    <w:rsid w:val="00415E25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7852"/>
    <w:rsid w:val="00440400"/>
    <w:rsid w:val="004407A7"/>
    <w:rsid w:val="00440B67"/>
    <w:rsid w:val="004410CF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4C0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1CF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8EE"/>
    <w:rsid w:val="00505971"/>
    <w:rsid w:val="005064E0"/>
    <w:rsid w:val="005075EA"/>
    <w:rsid w:val="00507DA5"/>
    <w:rsid w:val="00513483"/>
    <w:rsid w:val="00513AB9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64C1"/>
    <w:rsid w:val="00556FB8"/>
    <w:rsid w:val="00556FD6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C7184"/>
    <w:rsid w:val="005D1C95"/>
    <w:rsid w:val="005D2981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1B55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36C00"/>
    <w:rsid w:val="00640BCA"/>
    <w:rsid w:val="006410A8"/>
    <w:rsid w:val="00641585"/>
    <w:rsid w:val="00641D36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2B4E"/>
    <w:rsid w:val="00653F95"/>
    <w:rsid w:val="00653FF3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092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2634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433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4F4F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7287"/>
    <w:rsid w:val="00757F1F"/>
    <w:rsid w:val="0076070C"/>
    <w:rsid w:val="00760823"/>
    <w:rsid w:val="00761279"/>
    <w:rsid w:val="00761799"/>
    <w:rsid w:val="0076202E"/>
    <w:rsid w:val="00762A58"/>
    <w:rsid w:val="007650A2"/>
    <w:rsid w:val="00765665"/>
    <w:rsid w:val="00766032"/>
    <w:rsid w:val="00766D02"/>
    <w:rsid w:val="00766F08"/>
    <w:rsid w:val="00767076"/>
    <w:rsid w:val="00767C2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60F8"/>
    <w:rsid w:val="007A725C"/>
    <w:rsid w:val="007B066B"/>
    <w:rsid w:val="007B1851"/>
    <w:rsid w:val="007B248C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D6C4F"/>
    <w:rsid w:val="007E066A"/>
    <w:rsid w:val="007E0C31"/>
    <w:rsid w:val="007E0CF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5DF3"/>
    <w:rsid w:val="007F6474"/>
    <w:rsid w:val="00801EF8"/>
    <w:rsid w:val="008034B7"/>
    <w:rsid w:val="00804592"/>
    <w:rsid w:val="00805A27"/>
    <w:rsid w:val="00805AB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60E7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556"/>
    <w:rsid w:val="008819A4"/>
    <w:rsid w:val="00882B84"/>
    <w:rsid w:val="00883A16"/>
    <w:rsid w:val="0088496B"/>
    <w:rsid w:val="008860F5"/>
    <w:rsid w:val="00886AE7"/>
    <w:rsid w:val="00886F30"/>
    <w:rsid w:val="008927D4"/>
    <w:rsid w:val="00892D00"/>
    <w:rsid w:val="008936A1"/>
    <w:rsid w:val="00894768"/>
    <w:rsid w:val="00894C3E"/>
    <w:rsid w:val="00895107"/>
    <w:rsid w:val="00896096"/>
    <w:rsid w:val="00896FEA"/>
    <w:rsid w:val="008A1E88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5F57"/>
    <w:rsid w:val="008F7660"/>
    <w:rsid w:val="008F7A41"/>
    <w:rsid w:val="0090041A"/>
    <w:rsid w:val="00902223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1B7B"/>
    <w:rsid w:val="00931D4B"/>
    <w:rsid w:val="00933004"/>
    <w:rsid w:val="009339EB"/>
    <w:rsid w:val="00933CF5"/>
    <w:rsid w:val="009342B3"/>
    <w:rsid w:val="00934D16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609B"/>
    <w:rsid w:val="009568FC"/>
    <w:rsid w:val="009569A8"/>
    <w:rsid w:val="009579C7"/>
    <w:rsid w:val="0096043D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BC2"/>
    <w:rsid w:val="00981AC7"/>
    <w:rsid w:val="0098386C"/>
    <w:rsid w:val="009840A5"/>
    <w:rsid w:val="00984BDF"/>
    <w:rsid w:val="00984FBF"/>
    <w:rsid w:val="0098766A"/>
    <w:rsid w:val="0098790C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3C75"/>
    <w:rsid w:val="009C577E"/>
    <w:rsid w:val="009C67F8"/>
    <w:rsid w:val="009C6D57"/>
    <w:rsid w:val="009C7276"/>
    <w:rsid w:val="009D064F"/>
    <w:rsid w:val="009D0661"/>
    <w:rsid w:val="009D1DC8"/>
    <w:rsid w:val="009D4BBF"/>
    <w:rsid w:val="009D55EE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15B3"/>
    <w:rsid w:val="00A12399"/>
    <w:rsid w:val="00A12518"/>
    <w:rsid w:val="00A12753"/>
    <w:rsid w:val="00A152F0"/>
    <w:rsid w:val="00A1559F"/>
    <w:rsid w:val="00A15B2B"/>
    <w:rsid w:val="00A15C34"/>
    <w:rsid w:val="00A20B27"/>
    <w:rsid w:val="00A21C7D"/>
    <w:rsid w:val="00A22555"/>
    <w:rsid w:val="00A26125"/>
    <w:rsid w:val="00A265FE"/>
    <w:rsid w:val="00A274BD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47D1F"/>
    <w:rsid w:val="00A5033C"/>
    <w:rsid w:val="00A5275B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5514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604D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3A65"/>
    <w:rsid w:val="00AF425B"/>
    <w:rsid w:val="00AF48F1"/>
    <w:rsid w:val="00AF776E"/>
    <w:rsid w:val="00B00144"/>
    <w:rsid w:val="00B00FAD"/>
    <w:rsid w:val="00B02555"/>
    <w:rsid w:val="00B02905"/>
    <w:rsid w:val="00B02A12"/>
    <w:rsid w:val="00B04576"/>
    <w:rsid w:val="00B056FF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46E9"/>
    <w:rsid w:val="00B27485"/>
    <w:rsid w:val="00B27867"/>
    <w:rsid w:val="00B27933"/>
    <w:rsid w:val="00B3016C"/>
    <w:rsid w:val="00B316AB"/>
    <w:rsid w:val="00B318AC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3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6E3C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210E"/>
    <w:rsid w:val="00BE2FDB"/>
    <w:rsid w:val="00BE442F"/>
    <w:rsid w:val="00BE4758"/>
    <w:rsid w:val="00BE7ABB"/>
    <w:rsid w:val="00BF255D"/>
    <w:rsid w:val="00BF34AF"/>
    <w:rsid w:val="00BF5522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1517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5912"/>
    <w:rsid w:val="00C3621F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566F6"/>
    <w:rsid w:val="00C60C6B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97FA2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25C7"/>
    <w:rsid w:val="00D14404"/>
    <w:rsid w:val="00D14696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1F9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773F"/>
    <w:rsid w:val="00D7004D"/>
    <w:rsid w:val="00D70062"/>
    <w:rsid w:val="00D70308"/>
    <w:rsid w:val="00D70D32"/>
    <w:rsid w:val="00D72AE8"/>
    <w:rsid w:val="00D73049"/>
    <w:rsid w:val="00D74762"/>
    <w:rsid w:val="00D80CBF"/>
    <w:rsid w:val="00D8112A"/>
    <w:rsid w:val="00D8151C"/>
    <w:rsid w:val="00D819BA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508F"/>
    <w:rsid w:val="00D955F9"/>
    <w:rsid w:val="00D95EF0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A5DAC"/>
    <w:rsid w:val="00DA7BD3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B13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1F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7665"/>
    <w:rsid w:val="00E1000E"/>
    <w:rsid w:val="00E1141A"/>
    <w:rsid w:val="00E1265D"/>
    <w:rsid w:val="00E12735"/>
    <w:rsid w:val="00E12DA3"/>
    <w:rsid w:val="00E12FBE"/>
    <w:rsid w:val="00E13EBE"/>
    <w:rsid w:val="00E16220"/>
    <w:rsid w:val="00E17571"/>
    <w:rsid w:val="00E17D08"/>
    <w:rsid w:val="00E17FD1"/>
    <w:rsid w:val="00E2084D"/>
    <w:rsid w:val="00E20C63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0F4C"/>
    <w:rsid w:val="00E31946"/>
    <w:rsid w:val="00E31B4E"/>
    <w:rsid w:val="00E340DA"/>
    <w:rsid w:val="00E3634E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384"/>
    <w:rsid w:val="00E62F65"/>
    <w:rsid w:val="00E63F7A"/>
    <w:rsid w:val="00E64F1A"/>
    <w:rsid w:val="00E65859"/>
    <w:rsid w:val="00E66131"/>
    <w:rsid w:val="00E6704A"/>
    <w:rsid w:val="00E70014"/>
    <w:rsid w:val="00E7077D"/>
    <w:rsid w:val="00E70C4D"/>
    <w:rsid w:val="00E70CD2"/>
    <w:rsid w:val="00E726CA"/>
    <w:rsid w:val="00E74973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87004"/>
    <w:rsid w:val="00E906A9"/>
    <w:rsid w:val="00E90A68"/>
    <w:rsid w:val="00E91D2D"/>
    <w:rsid w:val="00E92CDE"/>
    <w:rsid w:val="00E937DE"/>
    <w:rsid w:val="00E93F9E"/>
    <w:rsid w:val="00E94CEA"/>
    <w:rsid w:val="00E977C9"/>
    <w:rsid w:val="00EA1D7F"/>
    <w:rsid w:val="00EA2782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5A7E"/>
    <w:rsid w:val="00EC645C"/>
    <w:rsid w:val="00EC781F"/>
    <w:rsid w:val="00ED1133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E7E7E"/>
    <w:rsid w:val="00EF0C64"/>
    <w:rsid w:val="00EF1B74"/>
    <w:rsid w:val="00EF3B61"/>
    <w:rsid w:val="00EF3E66"/>
    <w:rsid w:val="00EF7900"/>
    <w:rsid w:val="00F01278"/>
    <w:rsid w:val="00F0461A"/>
    <w:rsid w:val="00F046C2"/>
    <w:rsid w:val="00F07214"/>
    <w:rsid w:val="00F07237"/>
    <w:rsid w:val="00F1019E"/>
    <w:rsid w:val="00F1023D"/>
    <w:rsid w:val="00F10351"/>
    <w:rsid w:val="00F12E45"/>
    <w:rsid w:val="00F15139"/>
    <w:rsid w:val="00F159F1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6C79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48E7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5E33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4A4C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30EA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0A337"/>
  <w15:chartTrackingRefBased/>
  <w15:docId w15:val="{54660612-5BC2-4885-A681-EE8E1AC8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semiHidden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  <w:style w:type="paragraph" w:styleId="aff0">
    <w:name w:val="Date"/>
    <w:basedOn w:val="a"/>
    <w:next w:val="a"/>
    <w:link w:val="aff1"/>
    <w:uiPriority w:val="99"/>
    <w:semiHidden/>
    <w:unhideWhenUsed/>
    <w:rsid w:val="00B853A1"/>
  </w:style>
  <w:style w:type="character" w:customStyle="1" w:styleId="aff1">
    <w:name w:val="日付 (文字)"/>
    <w:link w:val="aff0"/>
    <w:uiPriority w:val="99"/>
    <w:semiHidden/>
    <w:rsid w:val="00B853A1"/>
    <w:rPr>
      <w:kern w:val="2"/>
      <w:sz w:val="24"/>
      <w:szCs w:val="24"/>
    </w:rPr>
  </w:style>
  <w:style w:type="paragraph" w:styleId="aff2">
    <w:name w:val="Revision"/>
    <w:hidden/>
    <w:uiPriority w:val="99"/>
    <w:semiHidden/>
    <w:rsid w:val="00AF3A6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57915-E361-4ABD-8070-C9E43D01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翔 平良</cp:lastModifiedBy>
  <cp:revision>13</cp:revision>
  <cp:lastPrinted>2024-04-02T08:36:00Z</cp:lastPrinted>
  <dcterms:created xsi:type="dcterms:W3CDTF">2023-09-06T07:51:00Z</dcterms:created>
  <dcterms:modified xsi:type="dcterms:W3CDTF">2025-05-07T01:41:00Z</dcterms:modified>
</cp:coreProperties>
</file>